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592" w:rsidRDefault="007F0592" w:rsidP="007F059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E0EF662" wp14:editId="4F0EF5D4">
            <wp:simplePos x="0" y="0"/>
            <wp:positionH relativeFrom="column">
              <wp:posOffset>-982345</wp:posOffset>
            </wp:positionH>
            <wp:positionV relativeFrom="paragraph">
              <wp:posOffset>-692150</wp:posOffset>
            </wp:positionV>
            <wp:extent cx="7387590" cy="10454005"/>
            <wp:effectExtent l="0" t="0" r="3810" b="4445"/>
            <wp:wrapThrough wrapText="bothSides">
              <wp:wrapPolygon edited="0">
                <wp:start x="0" y="0"/>
                <wp:lineTo x="0" y="21570"/>
                <wp:lineTo x="21555" y="21570"/>
                <wp:lineTo x="21555" y="0"/>
                <wp:lineTo x="0" y="0"/>
              </wp:wrapPolygon>
            </wp:wrapThrough>
            <wp:docPr id="1" name="Рисунок 1" descr="C:\Users\Владелец\Desktop\2014-09-10\фото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014-09-10\фото 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4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т.п.).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случаях, когда администрация может получить необходимые персональные данные обучающегося только у третьего лица, администрация должна уведомить об этом одного из родителей (законного представителя) заранее и получить от него письменное согласие.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Персональные данные воспитанника являются конфиденциальной информацией и не могут быть использованы администрацией или любым иным лицом в личных целях.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При определении объема и содержания персональных данных воспитанника администрация руководствуется Конституцией Российской Федерации, федеральными законами и настоящим Положением.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Хранение, обработка и передача персональных данных воспитанника 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Обработка персональных данных воспитанника осуществляется для обеспечения соблюдения законов и иных нормативных правовых актов в целях воспитания и обучения воспитанника,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администрации.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Право доступа к персональным данным воспитанника имеют: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главный бухгалтер образовательного учреждения;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-воспитатели (только к персональным данным воспитанника своей группы);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заведующий хозяйством;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социальный педагог/психолог;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инструктор по физвоспитанию;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инспектор по охране прав детства;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медработник.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осуществляет прием воспитанника в образовательное учреждение.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может передавать персональные данные воспитанника третьим лицам, только если это необходимо в целях предупреждения угрозы жизни и здоровья воспитанника, в случаях, установленных федеральными законами, а так же в случае получения письменного согласия законных представителей воспитанника на передачу персональных данных третьим лицам. Принимает или оформляет вновь личное дело воспитанника и вносит в него необходимые данные;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предоставляет свободный доступ родителям (законным представителям) к персональным данным воспитанника на основании письменного заявления.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заявлению прилагается: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родителем: копия документа, удостоверяющего личность;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законным представителем: копия удостоверения опекуна (попечителя).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имеет права получать информацию о воспитаннике родитель, лишенный или ограниченный в родительских правах на основании вступившего в законную силу постановления суда.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Главный бухгалтер имеет право доступа к персональным данным воспитанника в случае, когда исполнение им своих трудовых обязанностей или трудовых обязанностей работников бухгалтерии по отношению к воспитаннику (предоставление льгот, установленных законодательством) зависит от знания персональных данных воспитанника.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2.5. При передаче персональных данных воспитанника заведующий, главный бухгалтер, воспитатели, младший обслуживающий персонал, социальный педагог, инспектор по охране прав детства образовательного учреждения (при наличии такового) обязаны: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предупредить лиц, получающих данную информацию, о том, что эти данные могут быть использованы лишь в целях, для которых они сообщены,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потребовать от этих лиц письменное подтверждение соблюдения этого условия.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Иные права, обязанности, действия работников, в трудовые обязанности которых входит обработка персональных данных воспитанника, определяются трудовыми договорами и должностными инструкциями.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Все сведения о передаче персональных данных воспитанника регистрируются в Журнале учета передачи персональных данных воспитанников образовательного учреждения в целях контроля правомерности использования данной информации лицами, ее получившими.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Обязанности работников администрации, имеющих доступ к персональным данным воспитанника, по их хранению и защите.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Работники администрации, имеющие доступ к персональным данным воспитанника, обязаны: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3.1.1. не сообщать персональные данные  воспитанника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3.1.2. использовать персональные данные  воспитанника, полученные только от него лично или с письменного согласия одного из родителей (законного представителя);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 обеспечить защиту персональных данных  воспитанника от их неправомерного использования или утраты, в порядке, установленном законодательством Российской Федерации;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3.1.4. ознакомить родителя (родителей) или законного представителя с настоящим Положением и их правами и обязанностями в области защиты персональных данных, под роспись;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3.1.5. соблюдать требование конфиденциальности персональных данных  воспитанника;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3.1.6. исключать или исправлять по письменному требованию одного из родителей (законного представителя)  воспитанника его недостоверные или неполные персональные данные, а также данные, обработанные с нарушением требований законодательства;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3.1.7. ограничивать персональные данные  воспитанника при передаче уполномоченным работникам правоохранительных органов или работникам департамента (управления) образования только той информацией, которая необходима для выполнения указанными  лицами их функций;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3.1.8. запрашивать информацию о состоянии здоровья  воспитанника только у родителей (законных представителей);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3.1.9. обеспечить  воспитаннику или одному из его родителей (законному представителю) свободный доступ к персональным данным  воспитанника, включая право на получение копий любой записи, содержащей его персональные данные;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3.1.10. предоставить по требованию одного из родителей (законного представителя)  воспитанника полную информацию о его персональных данных и обработке этих данных.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Лица, имеющие доступ к персональным данным  воспитанника, не вправе: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получать и обрабатывать персональные данные  воспитанника о его религиозных и иных убеждениях, семейной и личной жизни;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предоставлять персональные данные  воспитанника в коммерческих целях.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При принятии решений, затрагивающих интересы  воспитанника,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Права и обязанности  воспитанника, родителя (законного представителя):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4.1. В целях обеспечения защиты персональных данных, хранящихся у администрации,  воспитанник, родитель (законный представитель) имеют право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4.1.1. 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родитель (законный представитель) имеет право дополнить заявлением, выражающим его собственную точку зрения;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4.1.2. требование об извещении администрацией всех лиц, которым ранее были сообщены неверные или неполные персональные данные  воспитанника, обо всех произведенных в них исключениях, исправлениях или дополнениях;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4.1.3. обжалование в суд любых неправомерных действий или бездействия администрации при обработке и защите персональных данных  воспитанника;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4.1.4. возмещение убытков и (или) компенсацию морального вреда в судебном порядке.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Родитель (законный представитель) обязан сообщать администрации сведения, которые могут повлиять на принимаемые администрацией решения в отношении  воспитанника.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Хранение персональных данных  воспитанника.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Должны храниться в сейфе на бумажных носителях и на электронных носителях с ограниченным доступом документы: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поступившие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родителя (законного представителя);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сведения о воспитаннике, поступившие от третьих лиц с письменного согласия родителя (законного представителя);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иная информация, которая касается отношений обучения и воспитания  воспитанника.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Ответственность администрац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сотрудников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Защита прав  воспитанника,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 воспитанника, восстановления нарушенных прав и возмещения причиненного ущерба, в том числе морального вреда.</w:t>
      </w:r>
    </w:p>
    <w:p w:rsidR="009F559E" w:rsidRDefault="009F559E" w:rsidP="009F5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Лица, виновные в нарушении норм, регулирующих получение, обработку и защиту персональных данных  воспитанника,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/>
    <w:p w:rsidR="009F559E" w:rsidRDefault="009F559E" w:rsidP="009F559E"/>
    <w:p w:rsidR="009F559E" w:rsidRDefault="009F559E" w:rsidP="009F559E"/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Положением о защите персональных данных воспитанников муниципального бюджетного дошкольного образовательного учреждения детский сад общеразвивающего вида № 8 «Буратино» ознакомлены:</w:t>
      </w:r>
    </w:p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3118"/>
        <w:gridCol w:w="1843"/>
        <w:gridCol w:w="1383"/>
      </w:tblGrid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роспись</w:t>
            </w: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Каденцева А.Е.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Шинкоренко Ю.Я.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Зоричева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Андрианова А.А.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И.А.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Некрутенко Н.В.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Воронина Н.Н.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Ромашевская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Чернявская Ю.А.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Гуськова Т.Ю.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Катанаева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Кузьминых Г.М.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Макаричева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Христофорова Н.И.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инструктор по физкультуре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Гончарова Л.Л.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В.И.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Плотникова Н.М.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Кочетов В.В.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59E" w:rsidTr="009F559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9E" w:rsidRDefault="009F55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559E" w:rsidRDefault="009F559E" w:rsidP="009F55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59E" w:rsidRDefault="009F559E" w:rsidP="009F559E"/>
    <w:p w:rsidR="00E646B4" w:rsidRDefault="00E646B4"/>
    <w:sectPr w:rsidR="00E64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85A"/>
    <w:rsid w:val="00000EE7"/>
    <w:rsid w:val="000050A0"/>
    <w:rsid w:val="00005EF1"/>
    <w:rsid w:val="00006878"/>
    <w:rsid w:val="00010D9C"/>
    <w:rsid w:val="0001427E"/>
    <w:rsid w:val="00015169"/>
    <w:rsid w:val="00020DFF"/>
    <w:rsid w:val="0002240F"/>
    <w:rsid w:val="000234E0"/>
    <w:rsid w:val="00024394"/>
    <w:rsid w:val="00025C16"/>
    <w:rsid w:val="00027671"/>
    <w:rsid w:val="00034766"/>
    <w:rsid w:val="00042AD6"/>
    <w:rsid w:val="00042FB0"/>
    <w:rsid w:val="000436F5"/>
    <w:rsid w:val="00044318"/>
    <w:rsid w:val="00044670"/>
    <w:rsid w:val="00044913"/>
    <w:rsid w:val="00044C44"/>
    <w:rsid w:val="0004676A"/>
    <w:rsid w:val="00047C4E"/>
    <w:rsid w:val="00052941"/>
    <w:rsid w:val="00054C6D"/>
    <w:rsid w:val="00057E76"/>
    <w:rsid w:val="00064CE9"/>
    <w:rsid w:val="00067070"/>
    <w:rsid w:val="00073FA2"/>
    <w:rsid w:val="00076A0B"/>
    <w:rsid w:val="00080A5A"/>
    <w:rsid w:val="00082CF0"/>
    <w:rsid w:val="00087221"/>
    <w:rsid w:val="00087DDB"/>
    <w:rsid w:val="00090D71"/>
    <w:rsid w:val="00092128"/>
    <w:rsid w:val="0009381E"/>
    <w:rsid w:val="000941EB"/>
    <w:rsid w:val="00095E06"/>
    <w:rsid w:val="00096E36"/>
    <w:rsid w:val="000A1DDA"/>
    <w:rsid w:val="000A3E55"/>
    <w:rsid w:val="000B1BCB"/>
    <w:rsid w:val="000B2660"/>
    <w:rsid w:val="000B36C5"/>
    <w:rsid w:val="000B5464"/>
    <w:rsid w:val="000B54C6"/>
    <w:rsid w:val="000B641C"/>
    <w:rsid w:val="000C13D5"/>
    <w:rsid w:val="000C2A60"/>
    <w:rsid w:val="000C4610"/>
    <w:rsid w:val="000C5FA8"/>
    <w:rsid w:val="000C7A92"/>
    <w:rsid w:val="000C7AC3"/>
    <w:rsid w:val="000D130D"/>
    <w:rsid w:val="000D1787"/>
    <w:rsid w:val="000D463A"/>
    <w:rsid w:val="000D5CB7"/>
    <w:rsid w:val="000D64B0"/>
    <w:rsid w:val="000E33BB"/>
    <w:rsid w:val="000E4F22"/>
    <w:rsid w:val="000E5658"/>
    <w:rsid w:val="000E7FE8"/>
    <w:rsid w:val="000F1EA0"/>
    <w:rsid w:val="000F2892"/>
    <w:rsid w:val="000F4A1D"/>
    <w:rsid w:val="000F5139"/>
    <w:rsid w:val="000F723C"/>
    <w:rsid w:val="00100F2D"/>
    <w:rsid w:val="00101AA0"/>
    <w:rsid w:val="0010422D"/>
    <w:rsid w:val="00104730"/>
    <w:rsid w:val="00111AA3"/>
    <w:rsid w:val="001137D9"/>
    <w:rsid w:val="0011423B"/>
    <w:rsid w:val="0011607B"/>
    <w:rsid w:val="001162FD"/>
    <w:rsid w:val="00116C5A"/>
    <w:rsid w:val="00116F16"/>
    <w:rsid w:val="00121E1A"/>
    <w:rsid w:val="00123C52"/>
    <w:rsid w:val="00126631"/>
    <w:rsid w:val="001276F2"/>
    <w:rsid w:val="00130614"/>
    <w:rsid w:val="00136877"/>
    <w:rsid w:val="001415FB"/>
    <w:rsid w:val="00142C77"/>
    <w:rsid w:val="00144DBC"/>
    <w:rsid w:val="001504B7"/>
    <w:rsid w:val="001513B1"/>
    <w:rsid w:val="00152E18"/>
    <w:rsid w:val="00153BB3"/>
    <w:rsid w:val="00160F5B"/>
    <w:rsid w:val="00163867"/>
    <w:rsid w:val="00163AE3"/>
    <w:rsid w:val="001675E3"/>
    <w:rsid w:val="00170714"/>
    <w:rsid w:val="00177B73"/>
    <w:rsid w:val="0018292E"/>
    <w:rsid w:val="00184992"/>
    <w:rsid w:val="00184CE9"/>
    <w:rsid w:val="00187A6C"/>
    <w:rsid w:val="00190C61"/>
    <w:rsid w:val="001918AB"/>
    <w:rsid w:val="00191DF0"/>
    <w:rsid w:val="00193887"/>
    <w:rsid w:val="001961B2"/>
    <w:rsid w:val="00197263"/>
    <w:rsid w:val="00197C63"/>
    <w:rsid w:val="001A0FA7"/>
    <w:rsid w:val="001A2BE0"/>
    <w:rsid w:val="001A31A6"/>
    <w:rsid w:val="001A3CB2"/>
    <w:rsid w:val="001B0697"/>
    <w:rsid w:val="001B1F30"/>
    <w:rsid w:val="001B2193"/>
    <w:rsid w:val="001B2502"/>
    <w:rsid w:val="001C1F55"/>
    <w:rsid w:val="001C333D"/>
    <w:rsid w:val="001C5C77"/>
    <w:rsid w:val="001C6914"/>
    <w:rsid w:val="001D0C01"/>
    <w:rsid w:val="001D6A86"/>
    <w:rsid w:val="001E116B"/>
    <w:rsid w:val="001E1949"/>
    <w:rsid w:val="001E2A5C"/>
    <w:rsid w:val="001E44EC"/>
    <w:rsid w:val="001E585A"/>
    <w:rsid w:val="001E7643"/>
    <w:rsid w:val="001E7E22"/>
    <w:rsid w:val="001F1EFF"/>
    <w:rsid w:val="001F2616"/>
    <w:rsid w:val="001F4442"/>
    <w:rsid w:val="001F5598"/>
    <w:rsid w:val="001F6E0D"/>
    <w:rsid w:val="00200C1B"/>
    <w:rsid w:val="00201AB0"/>
    <w:rsid w:val="0020518C"/>
    <w:rsid w:val="00210022"/>
    <w:rsid w:val="002112D9"/>
    <w:rsid w:val="0021282F"/>
    <w:rsid w:val="0021285A"/>
    <w:rsid w:val="0021532E"/>
    <w:rsid w:val="002177D2"/>
    <w:rsid w:val="002221E6"/>
    <w:rsid w:val="00224244"/>
    <w:rsid w:val="00232271"/>
    <w:rsid w:val="00232D9D"/>
    <w:rsid w:val="00234624"/>
    <w:rsid w:val="002350F7"/>
    <w:rsid w:val="0023577F"/>
    <w:rsid w:val="002401B8"/>
    <w:rsid w:val="00240444"/>
    <w:rsid w:val="002469B1"/>
    <w:rsid w:val="00247FC1"/>
    <w:rsid w:val="00252090"/>
    <w:rsid w:val="002539B4"/>
    <w:rsid w:val="00255C1C"/>
    <w:rsid w:val="00256AD7"/>
    <w:rsid w:val="00257130"/>
    <w:rsid w:val="00257B8B"/>
    <w:rsid w:val="00260204"/>
    <w:rsid w:val="0026193A"/>
    <w:rsid w:val="002631C3"/>
    <w:rsid w:val="00263446"/>
    <w:rsid w:val="00263B28"/>
    <w:rsid w:val="00271FB3"/>
    <w:rsid w:val="0027379E"/>
    <w:rsid w:val="00273E6E"/>
    <w:rsid w:val="0027529B"/>
    <w:rsid w:val="00277FFC"/>
    <w:rsid w:val="002804B5"/>
    <w:rsid w:val="002848C2"/>
    <w:rsid w:val="00285B48"/>
    <w:rsid w:val="00293504"/>
    <w:rsid w:val="0029363A"/>
    <w:rsid w:val="002967E9"/>
    <w:rsid w:val="00296EA7"/>
    <w:rsid w:val="002A0774"/>
    <w:rsid w:val="002A1DD3"/>
    <w:rsid w:val="002A3502"/>
    <w:rsid w:val="002A3E3D"/>
    <w:rsid w:val="002A496F"/>
    <w:rsid w:val="002A4A31"/>
    <w:rsid w:val="002A55B5"/>
    <w:rsid w:val="002A570B"/>
    <w:rsid w:val="002B39B3"/>
    <w:rsid w:val="002B3BD8"/>
    <w:rsid w:val="002B541D"/>
    <w:rsid w:val="002B5434"/>
    <w:rsid w:val="002B6A23"/>
    <w:rsid w:val="002B7218"/>
    <w:rsid w:val="002C2AB9"/>
    <w:rsid w:val="002C5825"/>
    <w:rsid w:val="002C6E10"/>
    <w:rsid w:val="002C79FD"/>
    <w:rsid w:val="002D3DDB"/>
    <w:rsid w:val="002D53CE"/>
    <w:rsid w:val="002E0047"/>
    <w:rsid w:val="002E0A2D"/>
    <w:rsid w:val="002E2669"/>
    <w:rsid w:val="002E3924"/>
    <w:rsid w:val="002E7118"/>
    <w:rsid w:val="002F110A"/>
    <w:rsid w:val="002F1EC4"/>
    <w:rsid w:val="002F27AD"/>
    <w:rsid w:val="002F3DBC"/>
    <w:rsid w:val="002F5CCE"/>
    <w:rsid w:val="002F7458"/>
    <w:rsid w:val="00301469"/>
    <w:rsid w:val="0030348E"/>
    <w:rsid w:val="00303C77"/>
    <w:rsid w:val="00314B2D"/>
    <w:rsid w:val="00315E57"/>
    <w:rsid w:val="00322936"/>
    <w:rsid w:val="00322B43"/>
    <w:rsid w:val="00322B5C"/>
    <w:rsid w:val="0032326E"/>
    <w:rsid w:val="003233D7"/>
    <w:rsid w:val="00326AB2"/>
    <w:rsid w:val="0033150F"/>
    <w:rsid w:val="00333B09"/>
    <w:rsid w:val="00333BEF"/>
    <w:rsid w:val="0033422D"/>
    <w:rsid w:val="00335BDB"/>
    <w:rsid w:val="0033601B"/>
    <w:rsid w:val="00337291"/>
    <w:rsid w:val="00343403"/>
    <w:rsid w:val="0034552C"/>
    <w:rsid w:val="00346BD2"/>
    <w:rsid w:val="00351907"/>
    <w:rsid w:val="003519B3"/>
    <w:rsid w:val="0035274E"/>
    <w:rsid w:val="00352C73"/>
    <w:rsid w:val="003571B2"/>
    <w:rsid w:val="003606FE"/>
    <w:rsid w:val="00361480"/>
    <w:rsid w:val="003648AE"/>
    <w:rsid w:val="00364D63"/>
    <w:rsid w:val="00370144"/>
    <w:rsid w:val="003718D4"/>
    <w:rsid w:val="003763FC"/>
    <w:rsid w:val="00376CC7"/>
    <w:rsid w:val="00376E1D"/>
    <w:rsid w:val="0037717A"/>
    <w:rsid w:val="00380B60"/>
    <w:rsid w:val="003837B2"/>
    <w:rsid w:val="00392D18"/>
    <w:rsid w:val="00395EC1"/>
    <w:rsid w:val="003960E6"/>
    <w:rsid w:val="00397F4E"/>
    <w:rsid w:val="003A06C8"/>
    <w:rsid w:val="003A32BC"/>
    <w:rsid w:val="003A35CF"/>
    <w:rsid w:val="003A7982"/>
    <w:rsid w:val="003B00FC"/>
    <w:rsid w:val="003B019E"/>
    <w:rsid w:val="003B0544"/>
    <w:rsid w:val="003B4CB9"/>
    <w:rsid w:val="003B6B44"/>
    <w:rsid w:val="003B7718"/>
    <w:rsid w:val="003C07B0"/>
    <w:rsid w:val="003C1564"/>
    <w:rsid w:val="003C1B69"/>
    <w:rsid w:val="003C3C67"/>
    <w:rsid w:val="003C4C95"/>
    <w:rsid w:val="003D1AB7"/>
    <w:rsid w:val="003D1E9F"/>
    <w:rsid w:val="003D3340"/>
    <w:rsid w:val="003D431E"/>
    <w:rsid w:val="003E1A72"/>
    <w:rsid w:val="003E1AA7"/>
    <w:rsid w:val="003E29C6"/>
    <w:rsid w:val="003E65B3"/>
    <w:rsid w:val="003E7BD2"/>
    <w:rsid w:val="003F02C1"/>
    <w:rsid w:val="003F1C10"/>
    <w:rsid w:val="003F37E2"/>
    <w:rsid w:val="003F6EA2"/>
    <w:rsid w:val="00400366"/>
    <w:rsid w:val="0040246E"/>
    <w:rsid w:val="00403A1E"/>
    <w:rsid w:val="00405E91"/>
    <w:rsid w:val="00407FC7"/>
    <w:rsid w:val="00411889"/>
    <w:rsid w:val="00411A81"/>
    <w:rsid w:val="00414D86"/>
    <w:rsid w:val="004153D5"/>
    <w:rsid w:val="00415DF9"/>
    <w:rsid w:val="00416408"/>
    <w:rsid w:val="00416FEE"/>
    <w:rsid w:val="00421FB6"/>
    <w:rsid w:val="00422DDC"/>
    <w:rsid w:val="00426E5B"/>
    <w:rsid w:val="00430CEC"/>
    <w:rsid w:val="004337F4"/>
    <w:rsid w:val="00433F0D"/>
    <w:rsid w:val="004465BE"/>
    <w:rsid w:val="00451DB6"/>
    <w:rsid w:val="004523AF"/>
    <w:rsid w:val="00452E28"/>
    <w:rsid w:val="00453966"/>
    <w:rsid w:val="00455E0C"/>
    <w:rsid w:val="004600E1"/>
    <w:rsid w:val="00461183"/>
    <w:rsid w:val="0046166B"/>
    <w:rsid w:val="0046226D"/>
    <w:rsid w:val="00462C9F"/>
    <w:rsid w:val="00462DB1"/>
    <w:rsid w:val="00462F9F"/>
    <w:rsid w:val="0046325C"/>
    <w:rsid w:val="00463F7F"/>
    <w:rsid w:val="00464D2E"/>
    <w:rsid w:val="00466010"/>
    <w:rsid w:val="00467C38"/>
    <w:rsid w:val="00473742"/>
    <w:rsid w:val="00474B37"/>
    <w:rsid w:val="0047517D"/>
    <w:rsid w:val="004812AE"/>
    <w:rsid w:val="00485BAD"/>
    <w:rsid w:val="004869EB"/>
    <w:rsid w:val="0048744E"/>
    <w:rsid w:val="004915B5"/>
    <w:rsid w:val="00491CBC"/>
    <w:rsid w:val="00493BFE"/>
    <w:rsid w:val="00497B84"/>
    <w:rsid w:val="004A20F2"/>
    <w:rsid w:val="004A3636"/>
    <w:rsid w:val="004A67BB"/>
    <w:rsid w:val="004B18E2"/>
    <w:rsid w:val="004B1F48"/>
    <w:rsid w:val="004B3FF2"/>
    <w:rsid w:val="004B4D98"/>
    <w:rsid w:val="004B4F44"/>
    <w:rsid w:val="004B5B81"/>
    <w:rsid w:val="004B7694"/>
    <w:rsid w:val="004C1092"/>
    <w:rsid w:val="004C7125"/>
    <w:rsid w:val="004C7680"/>
    <w:rsid w:val="004D64B2"/>
    <w:rsid w:val="004D72DE"/>
    <w:rsid w:val="004E61DA"/>
    <w:rsid w:val="004F02A6"/>
    <w:rsid w:val="004F079D"/>
    <w:rsid w:val="004F373F"/>
    <w:rsid w:val="004F6642"/>
    <w:rsid w:val="004F6CFE"/>
    <w:rsid w:val="0050069A"/>
    <w:rsid w:val="00503052"/>
    <w:rsid w:val="00504AB3"/>
    <w:rsid w:val="00504F2D"/>
    <w:rsid w:val="00510229"/>
    <w:rsid w:val="00512C2C"/>
    <w:rsid w:val="005130BF"/>
    <w:rsid w:val="0051639A"/>
    <w:rsid w:val="0051679F"/>
    <w:rsid w:val="00520AFC"/>
    <w:rsid w:val="00523262"/>
    <w:rsid w:val="005315E0"/>
    <w:rsid w:val="00532162"/>
    <w:rsid w:val="005403C9"/>
    <w:rsid w:val="00540CF7"/>
    <w:rsid w:val="00541360"/>
    <w:rsid w:val="0054736C"/>
    <w:rsid w:val="0055040E"/>
    <w:rsid w:val="00552BAF"/>
    <w:rsid w:val="00555A20"/>
    <w:rsid w:val="00557323"/>
    <w:rsid w:val="005609D6"/>
    <w:rsid w:val="00574F21"/>
    <w:rsid w:val="00580972"/>
    <w:rsid w:val="00583B98"/>
    <w:rsid w:val="0058510B"/>
    <w:rsid w:val="005851A7"/>
    <w:rsid w:val="00585396"/>
    <w:rsid w:val="00585440"/>
    <w:rsid w:val="00585F82"/>
    <w:rsid w:val="00592AA9"/>
    <w:rsid w:val="00593939"/>
    <w:rsid w:val="00593F0E"/>
    <w:rsid w:val="00596515"/>
    <w:rsid w:val="00596933"/>
    <w:rsid w:val="005A1AAE"/>
    <w:rsid w:val="005A31AC"/>
    <w:rsid w:val="005A4F08"/>
    <w:rsid w:val="005A5798"/>
    <w:rsid w:val="005A7D43"/>
    <w:rsid w:val="005B14D5"/>
    <w:rsid w:val="005B2F39"/>
    <w:rsid w:val="005B3096"/>
    <w:rsid w:val="005B494D"/>
    <w:rsid w:val="005B63E3"/>
    <w:rsid w:val="005C09A3"/>
    <w:rsid w:val="005C2AA2"/>
    <w:rsid w:val="005C36ED"/>
    <w:rsid w:val="005C44BA"/>
    <w:rsid w:val="005C7C1B"/>
    <w:rsid w:val="005D3729"/>
    <w:rsid w:val="005D59D9"/>
    <w:rsid w:val="005D7579"/>
    <w:rsid w:val="005E1881"/>
    <w:rsid w:val="005E7F60"/>
    <w:rsid w:val="005F0D9D"/>
    <w:rsid w:val="005F3633"/>
    <w:rsid w:val="005F3F19"/>
    <w:rsid w:val="006012E5"/>
    <w:rsid w:val="006042DF"/>
    <w:rsid w:val="0060457B"/>
    <w:rsid w:val="00606132"/>
    <w:rsid w:val="00607312"/>
    <w:rsid w:val="006100FB"/>
    <w:rsid w:val="006103D3"/>
    <w:rsid w:val="00612328"/>
    <w:rsid w:val="00615991"/>
    <w:rsid w:val="006209F8"/>
    <w:rsid w:val="00622AEE"/>
    <w:rsid w:val="00626FD8"/>
    <w:rsid w:val="00627002"/>
    <w:rsid w:val="00631B4E"/>
    <w:rsid w:val="0063424D"/>
    <w:rsid w:val="00636CA3"/>
    <w:rsid w:val="00642670"/>
    <w:rsid w:val="006448BB"/>
    <w:rsid w:val="006532FF"/>
    <w:rsid w:val="006534C4"/>
    <w:rsid w:val="006537E8"/>
    <w:rsid w:val="00654E84"/>
    <w:rsid w:val="00654E8D"/>
    <w:rsid w:val="00656DF6"/>
    <w:rsid w:val="00657332"/>
    <w:rsid w:val="006573B4"/>
    <w:rsid w:val="00660B00"/>
    <w:rsid w:val="0066103C"/>
    <w:rsid w:val="00663971"/>
    <w:rsid w:val="00663A16"/>
    <w:rsid w:val="00664756"/>
    <w:rsid w:val="00664993"/>
    <w:rsid w:val="00666E3A"/>
    <w:rsid w:val="00670B1B"/>
    <w:rsid w:val="00671FEA"/>
    <w:rsid w:val="00674F7A"/>
    <w:rsid w:val="006752D7"/>
    <w:rsid w:val="00676A6C"/>
    <w:rsid w:val="00676BBB"/>
    <w:rsid w:val="00677D40"/>
    <w:rsid w:val="00681B29"/>
    <w:rsid w:val="006843B3"/>
    <w:rsid w:val="00691D95"/>
    <w:rsid w:val="0069280A"/>
    <w:rsid w:val="006934EE"/>
    <w:rsid w:val="006A08D5"/>
    <w:rsid w:val="006A16F3"/>
    <w:rsid w:val="006A3D61"/>
    <w:rsid w:val="006A4E6D"/>
    <w:rsid w:val="006B04F2"/>
    <w:rsid w:val="006B0501"/>
    <w:rsid w:val="006B07C8"/>
    <w:rsid w:val="006B30F5"/>
    <w:rsid w:val="006C0459"/>
    <w:rsid w:val="006C2C52"/>
    <w:rsid w:val="006C328C"/>
    <w:rsid w:val="006C3CEA"/>
    <w:rsid w:val="006D0F2F"/>
    <w:rsid w:val="006D376A"/>
    <w:rsid w:val="006D436F"/>
    <w:rsid w:val="006D4C07"/>
    <w:rsid w:val="006D5FCD"/>
    <w:rsid w:val="006D6587"/>
    <w:rsid w:val="006E002F"/>
    <w:rsid w:val="006E2C77"/>
    <w:rsid w:val="006E70BB"/>
    <w:rsid w:val="006E7770"/>
    <w:rsid w:val="006F0CBD"/>
    <w:rsid w:val="006F1AA5"/>
    <w:rsid w:val="006F33AA"/>
    <w:rsid w:val="006F40B1"/>
    <w:rsid w:val="006F4F7C"/>
    <w:rsid w:val="00702A52"/>
    <w:rsid w:val="007030C7"/>
    <w:rsid w:val="007039C0"/>
    <w:rsid w:val="00706DAE"/>
    <w:rsid w:val="00707BF4"/>
    <w:rsid w:val="007120BC"/>
    <w:rsid w:val="0071375C"/>
    <w:rsid w:val="00713E69"/>
    <w:rsid w:val="00717DDC"/>
    <w:rsid w:val="00720DFD"/>
    <w:rsid w:val="0072167E"/>
    <w:rsid w:val="00722DB0"/>
    <w:rsid w:val="0072385C"/>
    <w:rsid w:val="00726FBE"/>
    <w:rsid w:val="00727622"/>
    <w:rsid w:val="00727EF7"/>
    <w:rsid w:val="00730147"/>
    <w:rsid w:val="007302AE"/>
    <w:rsid w:val="007317ED"/>
    <w:rsid w:val="0073371C"/>
    <w:rsid w:val="00735920"/>
    <w:rsid w:val="00741805"/>
    <w:rsid w:val="00743A55"/>
    <w:rsid w:val="00744702"/>
    <w:rsid w:val="00747C76"/>
    <w:rsid w:val="00754021"/>
    <w:rsid w:val="00755F70"/>
    <w:rsid w:val="00761861"/>
    <w:rsid w:val="007656CA"/>
    <w:rsid w:val="007657B5"/>
    <w:rsid w:val="007701B4"/>
    <w:rsid w:val="007715EA"/>
    <w:rsid w:val="00773828"/>
    <w:rsid w:val="00775F74"/>
    <w:rsid w:val="007770E6"/>
    <w:rsid w:val="007802CB"/>
    <w:rsid w:val="00782C56"/>
    <w:rsid w:val="00784728"/>
    <w:rsid w:val="00784E76"/>
    <w:rsid w:val="007917F3"/>
    <w:rsid w:val="0079273C"/>
    <w:rsid w:val="007A0412"/>
    <w:rsid w:val="007A0463"/>
    <w:rsid w:val="007A0A99"/>
    <w:rsid w:val="007A0B91"/>
    <w:rsid w:val="007A1681"/>
    <w:rsid w:val="007A5508"/>
    <w:rsid w:val="007A60CB"/>
    <w:rsid w:val="007B02D2"/>
    <w:rsid w:val="007B2E71"/>
    <w:rsid w:val="007B3F10"/>
    <w:rsid w:val="007B460C"/>
    <w:rsid w:val="007B4931"/>
    <w:rsid w:val="007B61E6"/>
    <w:rsid w:val="007B650F"/>
    <w:rsid w:val="007C32E0"/>
    <w:rsid w:val="007C6F3A"/>
    <w:rsid w:val="007D3E67"/>
    <w:rsid w:val="007D5B9B"/>
    <w:rsid w:val="007E1AB6"/>
    <w:rsid w:val="007E65A5"/>
    <w:rsid w:val="007E7BCC"/>
    <w:rsid w:val="007F0592"/>
    <w:rsid w:val="007F37C0"/>
    <w:rsid w:val="007F39FA"/>
    <w:rsid w:val="007F6E8F"/>
    <w:rsid w:val="0080282A"/>
    <w:rsid w:val="0080474D"/>
    <w:rsid w:val="00807D28"/>
    <w:rsid w:val="00807EF8"/>
    <w:rsid w:val="00812365"/>
    <w:rsid w:val="008142F6"/>
    <w:rsid w:val="00817076"/>
    <w:rsid w:val="00820702"/>
    <w:rsid w:val="00820773"/>
    <w:rsid w:val="008234DF"/>
    <w:rsid w:val="008255E6"/>
    <w:rsid w:val="0082660E"/>
    <w:rsid w:val="008268D9"/>
    <w:rsid w:val="00827AD2"/>
    <w:rsid w:val="00827BAB"/>
    <w:rsid w:val="00833ADA"/>
    <w:rsid w:val="00837583"/>
    <w:rsid w:val="00837D66"/>
    <w:rsid w:val="008409B4"/>
    <w:rsid w:val="008431B7"/>
    <w:rsid w:val="00846597"/>
    <w:rsid w:val="00850902"/>
    <w:rsid w:val="0085140D"/>
    <w:rsid w:val="00854CD6"/>
    <w:rsid w:val="00855488"/>
    <w:rsid w:val="00860B2D"/>
    <w:rsid w:val="00863374"/>
    <w:rsid w:val="0086345C"/>
    <w:rsid w:val="0086607A"/>
    <w:rsid w:val="0086635F"/>
    <w:rsid w:val="008705B8"/>
    <w:rsid w:val="008709E7"/>
    <w:rsid w:val="00870F07"/>
    <w:rsid w:val="00871AAF"/>
    <w:rsid w:val="00874F74"/>
    <w:rsid w:val="008776BE"/>
    <w:rsid w:val="008827CE"/>
    <w:rsid w:val="00885DA0"/>
    <w:rsid w:val="00887F2A"/>
    <w:rsid w:val="008907CC"/>
    <w:rsid w:val="0089446D"/>
    <w:rsid w:val="00896708"/>
    <w:rsid w:val="008A22EB"/>
    <w:rsid w:val="008A2666"/>
    <w:rsid w:val="008A531F"/>
    <w:rsid w:val="008A5E50"/>
    <w:rsid w:val="008A6AA5"/>
    <w:rsid w:val="008A7518"/>
    <w:rsid w:val="008B2967"/>
    <w:rsid w:val="008B38CC"/>
    <w:rsid w:val="008B3B64"/>
    <w:rsid w:val="008B4274"/>
    <w:rsid w:val="008B4DA9"/>
    <w:rsid w:val="008B5730"/>
    <w:rsid w:val="008C0A0C"/>
    <w:rsid w:val="008C408E"/>
    <w:rsid w:val="008C7B1A"/>
    <w:rsid w:val="008D093E"/>
    <w:rsid w:val="008D4616"/>
    <w:rsid w:val="008D6C70"/>
    <w:rsid w:val="008D7841"/>
    <w:rsid w:val="008E4A56"/>
    <w:rsid w:val="008E4F99"/>
    <w:rsid w:val="008E5D15"/>
    <w:rsid w:val="008F0016"/>
    <w:rsid w:val="00901790"/>
    <w:rsid w:val="009040B0"/>
    <w:rsid w:val="00906A21"/>
    <w:rsid w:val="00910AC5"/>
    <w:rsid w:val="009133E3"/>
    <w:rsid w:val="00913927"/>
    <w:rsid w:val="00913E1C"/>
    <w:rsid w:val="00913F67"/>
    <w:rsid w:val="009218D5"/>
    <w:rsid w:val="009219EE"/>
    <w:rsid w:val="00923D2F"/>
    <w:rsid w:val="0092453D"/>
    <w:rsid w:val="00924717"/>
    <w:rsid w:val="00925A0B"/>
    <w:rsid w:val="00927042"/>
    <w:rsid w:val="00932077"/>
    <w:rsid w:val="00932E4A"/>
    <w:rsid w:val="009339FE"/>
    <w:rsid w:val="00934305"/>
    <w:rsid w:val="00940CB9"/>
    <w:rsid w:val="009414C8"/>
    <w:rsid w:val="00941EF2"/>
    <w:rsid w:val="00947DCB"/>
    <w:rsid w:val="009514BF"/>
    <w:rsid w:val="00951E79"/>
    <w:rsid w:val="0095237B"/>
    <w:rsid w:val="00954CA7"/>
    <w:rsid w:val="0095585A"/>
    <w:rsid w:val="00956DC0"/>
    <w:rsid w:val="0095752B"/>
    <w:rsid w:val="0096483C"/>
    <w:rsid w:val="0097266E"/>
    <w:rsid w:val="00976189"/>
    <w:rsid w:val="0097683A"/>
    <w:rsid w:val="009814B9"/>
    <w:rsid w:val="00982BEE"/>
    <w:rsid w:val="0098789A"/>
    <w:rsid w:val="0099195F"/>
    <w:rsid w:val="009925F7"/>
    <w:rsid w:val="00994056"/>
    <w:rsid w:val="009952BF"/>
    <w:rsid w:val="0099621F"/>
    <w:rsid w:val="00996364"/>
    <w:rsid w:val="009971D5"/>
    <w:rsid w:val="009A3084"/>
    <w:rsid w:val="009A3B3E"/>
    <w:rsid w:val="009A68CB"/>
    <w:rsid w:val="009B05A6"/>
    <w:rsid w:val="009B1935"/>
    <w:rsid w:val="009B26CA"/>
    <w:rsid w:val="009B2C58"/>
    <w:rsid w:val="009B3389"/>
    <w:rsid w:val="009B382E"/>
    <w:rsid w:val="009B4AFB"/>
    <w:rsid w:val="009B6EFC"/>
    <w:rsid w:val="009C11CF"/>
    <w:rsid w:val="009C24E2"/>
    <w:rsid w:val="009C4465"/>
    <w:rsid w:val="009D154A"/>
    <w:rsid w:val="009D6052"/>
    <w:rsid w:val="009E495B"/>
    <w:rsid w:val="009E6C48"/>
    <w:rsid w:val="009F31ED"/>
    <w:rsid w:val="009F3576"/>
    <w:rsid w:val="009F3AB2"/>
    <w:rsid w:val="009F4C3B"/>
    <w:rsid w:val="009F559E"/>
    <w:rsid w:val="00A007EB"/>
    <w:rsid w:val="00A02209"/>
    <w:rsid w:val="00A05094"/>
    <w:rsid w:val="00A05B49"/>
    <w:rsid w:val="00A06F51"/>
    <w:rsid w:val="00A071B6"/>
    <w:rsid w:val="00A077DB"/>
    <w:rsid w:val="00A12E65"/>
    <w:rsid w:val="00A162AE"/>
    <w:rsid w:val="00A163F0"/>
    <w:rsid w:val="00A176D8"/>
    <w:rsid w:val="00A20E1A"/>
    <w:rsid w:val="00A24C16"/>
    <w:rsid w:val="00A269C3"/>
    <w:rsid w:val="00A26FAE"/>
    <w:rsid w:val="00A337F9"/>
    <w:rsid w:val="00A34587"/>
    <w:rsid w:val="00A356E2"/>
    <w:rsid w:val="00A36F83"/>
    <w:rsid w:val="00A375BB"/>
    <w:rsid w:val="00A40155"/>
    <w:rsid w:val="00A4017B"/>
    <w:rsid w:val="00A401C6"/>
    <w:rsid w:val="00A43353"/>
    <w:rsid w:val="00A46274"/>
    <w:rsid w:val="00A47A4E"/>
    <w:rsid w:val="00A50855"/>
    <w:rsid w:val="00A53A4D"/>
    <w:rsid w:val="00A56CAA"/>
    <w:rsid w:val="00A576FE"/>
    <w:rsid w:val="00A603DC"/>
    <w:rsid w:val="00A6327D"/>
    <w:rsid w:val="00A70CBA"/>
    <w:rsid w:val="00A719BF"/>
    <w:rsid w:val="00A7318C"/>
    <w:rsid w:val="00A7326F"/>
    <w:rsid w:val="00A7596F"/>
    <w:rsid w:val="00A75F82"/>
    <w:rsid w:val="00A76BD6"/>
    <w:rsid w:val="00A824FD"/>
    <w:rsid w:val="00A83EFA"/>
    <w:rsid w:val="00A84AB2"/>
    <w:rsid w:val="00A84DF8"/>
    <w:rsid w:val="00A927F6"/>
    <w:rsid w:val="00A9291E"/>
    <w:rsid w:val="00A93356"/>
    <w:rsid w:val="00A94B11"/>
    <w:rsid w:val="00A97FC3"/>
    <w:rsid w:val="00AA0421"/>
    <w:rsid w:val="00AA3A23"/>
    <w:rsid w:val="00AA4401"/>
    <w:rsid w:val="00AA5DAC"/>
    <w:rsid w:val="00AA764C"/>
    <w:rsid w:val="00AB1E08"/>
    <w:rsid w:val="00AB205F"/>
    <w:rsid w:val="00AB3DFE"/>
    <w:rsid w:val="00AB5E4A"/>
    <w:rsid w:val="00AB723F"/>
    <w:rsid w:val="00AB749B"/>
    <w:rsid w:val="00AC240F"/>
    <w:rsid w:val="00AC3D1E"/>
    <w:rsid w:val="00AD2EF3"/>
    <w:rsid w:val="00AD50CA"/>
    <w:rsid w:val="00AD6FC0"/>
    <w:rsid w:val="00AE0C73"/>
    <w:rsid w:val="00AE28D6"/>
    <w:rsid w:val="00AE7AFF"/>
    <w:rsid w:val="00AF0101"/>
    <w:rsid w:val="00AF3070"/>
    <w:rsid w:val="00AF35D8"/>
    <w:rsid w:val="00AF41F8"/>
    <w:rsid w:val="00AF50DF"/>
    <w:rsid w:val="00B000CF"/>
    <w:rsid w:val="00B03F49"/>
    <w:rsid w:val="00B04346"/>
    <w:rsid w:val="00B04B24"/>
    <w:rsid w:val="00B05F97"/>
    <w:rsid w:val="00B12F58"/>
    <w:rsid w:val="00B13953"/>
    <w:rsid w:val="00B14EBC"/>
    <w:rsid w:val="00B158A0"/>
    <w:rsid w:val="00B163FA"/>
    <w:rsid w:val="00B2067F"/>
    <w:rsid w:val="00B20960"/>
    <w:rsid w:val="00B2131A"/>
    <w:rsid w:val="00B22B09"/>
    <w:rsid w:val="00B24E2B"/>
    <w:rsid w:val="00B261BF"/>
    <w:rsid w:val="00B332D8"/>
    <w:rsid w:val="00B361EA"/>
    <w:rsid w:val="00B365DF"/>
    <w:rsid w:val="00B37027"/>
    <w:rsid w:val="00B375F1"/>
    <w:rsid w:val="00B40068"/>
    <w:rsid w:val="00B41DCA"/>
    <w:rsid w:val="00B4351C"/>
    <w:rsid w:val="00B47380"/>
    <w:rsid w:val="00B475A9"/>
    <w:rsid w:val="00B554E7"/>
    <w:rsid w:val="00B55B7B"/>
    <w:rsid w:val="00B60301"/>
    <w:rsid w:val="00B61AB2"/>
    <w:rsid w:val="00B62607"/>
    <w:rsid w:val="00B63D16"/>
    <w:rsid w:val="00B65DE8"/>
    <w:rsid w:val="00B67641"/>
    <w:rsid w:val="00B7459C"/>
    <w:rsid w:val="00B75B1C"/>
    <w:rsid w:val="00B81A66"/>
    <w:rsid w:val="00B82D23"/>
    <w:rsid w:val="00B838EB"/>
    <w:rsid w:val="00B8511B"/>
    <w:rsid w:val="00B8548F"/>
    <w:rsid w:val="00B856BC"/>
    <w:rsid w:val="00B868CA"/>
    <w:rsid w:val="00B87ECB"/>
    <w:rsid w:val="00B90C33"/>
    <w:rsid w:val="00B90DBE"/>
    <w:rsid w:val="00B92137"/>
    <w:rsid w:val="00B925C7"/>
    <w:rsid w:val="00B97DB5"/>
    <w:rsid w:val="00BA295F"/>
    <w:rsid w:val="00BA63CA"/>
    <w:rsid w:val="00BA644E"/>
    <w:rsid w:val="00BA74AE"/>
    <w:rsid w:val="00BB2418"/>
    <w:rsid w:val="00BB7E95"/>
    <w:rsid w:val="00BC0884"/>
    <w:rsid w:val="00BC1CFC"/>
    <w:rsid w:val="00BC2008"/>
    <w:rsid w:val="00BC3F69"/>
    <w:rsid w:val="00BC6F93"/>
    <w:rsid w:val="00BC72DA"/>
    <w:rsid w:val="00BD06DA"/>
    <w:rsid w:val="00BD0F84"/>
    <w:rsid w:val="00BD400B"/>
    <w:rsid w:val="00BD4F4C"/>
    <w:rsid w:val="00BE2517"/>
    <w:rsid w:val="00BF1A18"/>
    <w:rsid w:val="00BF1F51"/>
    <w:rsid w:val="00BF30A9"/>
    <w:rsid w:val="00BF6FA5"/>
    <w:rsid w:val="00C00C1F"/>
    <w:rsid w:val="00C01E4D"/>
    <w:rsid w:val="00C02D75"/>
    <w:rsid w:val="00C03BB2"/>
    <w:rsid w:val="00C03C34"/>
    <w:rsid w:val="00C11FAD"/>
    <w:rsid w:val="00C12E6F"/>
    <w:rsid w:val="00C131CF"/>
    <w:rsid w:val="00C164BF"/>
    <w:rsid w:val="00C210E3"/>
    <w:rsid w:val="00C23279"/>
    <w:rsid w:val="00C24D8E"/>
    <w:rsid w:val="00C27A25"/>
    <w:rsid w:val="00C33F91"/>
    <w:rsid w:val="00C3704A"/>
    <w:rsid w:val="00C412E7"/>
    <w:rsid w:val="00C4508A"/>
    <w:rsid w:val="00C502E3"/>
    <w:rsid w:val="00C5087A"/>
    <w:rsid w:val="00C510F0"/>
    <w:rsid w:val="00C540FD"/>
    <w:rsid w:val="00C56EC4"/>
    <w:rsid w:val="00C602FA"/>
    <w:rsid w:val="00C642F2"/>
    <w:rsid w:val="00C65C16"/>
    <w:rsid w:val="00C66F71"/>
    <w:rsid w:val="00C7114F"/>
    <w:rsid w:val="00C72083"/>
    <w:rsid w:val="00C73367"/>
    <w:rsid w:val="00C749C2"/>
    <w:rsid w:val="00C768E3"/>
    <w:rsid w:val="00C82A1F"/>
    <w:rsid w:val="00C848F5"/>
    <w:rsid w:val="00C850D6"/>
    <w:rsid w:val="00C85129"/>
    <w:rsid w:val="00C856A1"/>
    <w:rsid w:val="00C9519A"/>
    <w:rsid w:val="00C955F5"/>
    <w:rsid w:val="00C9711A"/>
    <w:rsid w:val="00C976FD"/>
    <w:rsid w:val="00CA086F"/>
    <w:rsid w:val="00CA12FA"/>
    <w:rsid w:val="00CA33B3"/>
    <w:rsid w:val="00CA3C8D"/>
    <w:rsid w:val="00CA4434"/>
    <w:rsid w:val="00CA5DF9"/>
    <w:rsid w:val="00CB006E"/>
    <w:rsid w:val="00CB2092"/>
    <w:rsid w:val="00CB2472"/>
    <w:rsid w:val="00CB3042"/>
    <w:rsid w:val="00CB41B8"/>
    <w:rsid w:val="00CB5E6B"/>
    <w:rsid w:val="00CB7C39"/>
    <w:rsid w:val="00CC03B4"/>
    <w:rsid w:val="00CC33E1"/>
    <w:rsid w:val="00CC473F"/>
    <w:rsid w:val="00CC50F2"/>
    <w:rsid w:val="00CD0D41"/>
    <w:rsid w:val="00CD291C"/>
    <w:rsid w:val="00CD524D"/>
    <w:rsid w:val="00CD58B6"/>
    <w:rsid w:val="00CD7254"/>
    <w:rsid w:val="00CE5983"/>
    <w:rsid w:val="00CF07E4"/>
    <w:rsid w:val="00CF4060"/>
    <w:rsid w:val="00CF6766"/>
    <w:rsid w:val="00D00723"/>
    <w:rsid w:val="00D0347D"/>
    <w:rsid w:val="00D076C9"/>
    <w:rsid w:val="00D13240"/>
    <w:rsid w:val="00D14CCF"/>
    <w:rsid w:val="00D16278"/>
    <w:rsid w:val="00D179BB"/>
    <w:rsid w:val="00D17B30"/>
    <w:rsid w:val="00D2082B"/>
    <w:rsid w:val="00D22419"/>
    <w:rsid w:val="00D22C38"/>
    <w:rsid w:val="00D247BC"/>
    <w:rsid w:val="00D316B4"/>
    <w:rsid w:val="00D320E8"/>
    <w:rsid w:val="00D33F69"/>
    <w:rsid w:val="00D369DF"/>
    <w:rsid w:val="00D427A6"/>
    <w:rsid w:val="00D43B4D"/>
    <w:rsid w:val="00D45181"/>
    <w:rsid w:val="00D46A5B"/>
    <w:rsid w:val="00D52502"/>
    <w:rsid w:val="00D55200"/>
    <w:rsid w:val="00D57916"/>
    <w:rsid w:val="00D57E3C"/>
    <w:rsid w:val="00D60923"/>
    <w:rsid w:val="00D625C3"/>
    <w:rsid w:val="00D70ACF"/>
    <w:rsid w:val="00D74956"/>
    <w:rsid w:val="00D7570E"/>
    <w:rsid w:val="00D766E4"/>
    <w:rsid w:val="00D8098E"/>
    <w:rsid w:val="00D84CD9"/>
    <w:rsid w:val="00D85300"/>
    <w:rsid w:val="00D85A88"/>
    <w:rsid w:val="00D92C25"/>
    <w:rsid w:val="00D9426E"/>
    <w:rsid w:val="00D94798"/>
    <w:rsid w:val="00D9538D"/>
    <w:rsid w:val="00D95A55"/>
    <w:rsid w:val="00D962A6"/>
    <w:rsid w:val="00DA1F74"/>
    <w:rsid w:val="00DA6EAA"/>
    <w:rsid w:val="00DB37C7"/>
    <w:rsid w:val="00DB4985"/>
    <w:rsid w:val="00DB59FC"/>
    <w:rsid w:val="00DB7107"/>
    <w:rsid w:val="00DB7F9B"/>
    <w:rsid w:val="00DC05B5"/>
    <w:rsid w:val="00DC0B15"/>
    <w:rsid w:val="00DC2212"/>
    <w:rsid w:val="00DC24F2"/>
    <w:rsid w:val="00DC468A"/>
    <w:rsid w:val="00DD0E9D"/>
    <w:rsid w:val="00DD3AD3"/>
    <w:rsid w:val="00DD7655"/>
    <w:rsid w:val="00DD7F88"/>
    <w:rsid w:val="00DE15BC"/>
    <w:rsid w:val="00DE182D"/>
    <w:rsid w:val="00DE28C3"/>
    <w:rsid w:val="00DE6EA8"/>
    <w:rsid w:val="00DF4118"/>
    <w:rsid w:val="00DF417B"/>
    <w:rsid w:val="00DF7B18"/>
    <w:rsid w:val="00E002F7"/>
    <w:rsid w:val="00E00A97"/>
    <w:rsid w:val="00E0139B"/>
    <w:rsid w:val="00E014EC"/>
    <w:rsid w:val="00E01800"/>
    <w:rsid w:val="00E02E58"/>
    <w:rsid w:val="00E04D90"/>
    <w:rsid w:val="00E07A05"/>
    <w:rsid w:val="00E16B6D"/>
    <w:rsid w:val="00E16FEF"/>
    <w:rsid w:val="00E21FAF"/>
    <w:rsid w:val="00E23C33"/>
    <w:rsid w:val="00E24EA4"/>
    <w:rsid w:val="00E2568D"/>
    <w:rsid w:val="00E258DA"/>
    <w:rsid w:val="00E25B44"/>
    <w:rsid w:val="00E31637"/>
    <w:rsid w:val="00E34A94"/>
    <w:rsid w:val="00E354C9"/>
    <w:rsid w:val="00E36C65"/>
    <w:rsid w:val="00E36FD3"/>
    <w:rsid w:val="00E372A1"/>
    <w:rsid w:val="00E42DAD"/>
    <w:rsid w:val="00E4443A"/>
    <w:rsid w:val="00E445AC"/>
    <w:rsid w:val="00E447FA"/>
    <w:rsid w:val="00E452F1"/>
    <w:rsid w:val="00E459BF"/>
    <w:rsid w:val="00E47547"/>
    <w:rsid w:val="00E5118C"/>
    <w:rsid w:val="00E52D08"/>
    <w:rsid w:val="00E53590"/>
    <w:rsid w:val="00E53ABA"/>
    <w:rsid w:val="00E54DA0"/>
    <w:rsid w:val="00E54DEC"/>
    <w:rsid w:val="00E57442"/>
    <w:rsid w:val="00E611D8"/>
    <w:rsid w:val="00E61887"/>
    <w:rsid w:val="00E646B4"/>
    <w:rsid w:val="00E6634F"/>
    <w:rsid w:val="00E67158"/>
    <w:rsid w:val="00E67655"/>
    <w:rsid w:val="00E7677C"/>
    <w:rsid w:val="00E81B36"/>
    <w:rsid w:val="00E82049"/>
    <w:rsid w:val="00E8399C"/>
    <w:rsid w:val="00E915DC"/>
    <w:rsid w:val="00E93889"/>
    <w:rsid w:val="00E959AD"/>
    <w:rsid w:val="00EA536F"/>
    <w:rsid w:val="00EA706C"/>
    <w:rsid w:val="00EB38EE"/>
    <w:rsid w:val="00EB5CB0"/>
    <w:rsid w:val="00EB7116"/>
    <w:rsid w:val="00EC1330"/>
    <w:rsid w:val="00EC2866"/>
    <w:rsid w:val="00EC4EA0"/>
    <w:rsid w:val="00EC618D"/>
    <w:rsid w:val="00EC67BA"/>
    <w:rsid w:val="00EC7222"/>
    <w:rsid w:val="00ED604E"/>
    <w:rsid w:val="00ED6C01"/>
    <w:rsid w:val="00ED7381"/>
    <w:rsid w:val="00EE37CA"/>
    <w:rsid w:val="00EE5EF1"/>
    <w:rsid w:val="00EE6D0E"/>
    <w:rsid w:val="00EE76DE"/>
    <w:rsid w:val="00EF0C86"/>
    <w:rsid w:val="00EF1237"/>
    <w:rsid w:val="00EF1A0A"/>
    <w:rsid w:val="00EF4A30"/>
    <w:rsid w:val="00EF4F63"/>
    <w:rsid w:val="00EF7AE7"/>
    <w:rsid w:val="00EF7EB5"/>
    <w:rsid w:val="00F01E66"/>
    <w:rsid w:val="00F029A5"/>
    <w:rsid w:val="00F0312D"/>
    <w:rsid w:val="00F03886"/>
    <w:rsid w:val="00F03CDF"/>
    <w:rsid w:val="00F13782"/>
    <w:rsid w:val="00F14839"/>
    <w:rsid w:val="00F16F6D"/>
    <w:rsid w:val="00F170D0"/>
    <w:rsid w:val="00F226C9"/>
    <w:rsid w:val="00F23263"/>
    <w:rsid w:val="00F23BCF"/>
    <w:rsid w:val="00F2515D"/>
    <w:rsid w:val="00F25DD5"/>
    <w:rsid w:val="00F26011"/>
    <w:rsid w:val="00F27F4D"/>
    <w:rsid w:val="00F30236"/>
    <w:rsid w:val="00F3146A"/>
    <w:rsid w:val="00F32CEB"/>
    <w:rsid w:val="00F33FB3"/>
    <w:rsid w:val="00F34CD0"/>
    <w:rsid w:val="00F35922"/>
    <w:rsid w:val="00F36BE6"/>
    <w:rsid w:val="00F37294"/>
    <w:rsid w:val="00F4041F"/>
    <w:rsid w:val="00F40F54"/>
    <w:rsid w:val="00F41542"/>
    <w:rsid w:val="00F45BC0"/>
    <w:rsid w:val="00F45EB5"/>
    <w:rsid w:val="00F50F4D"/>
    <w:rsid w:val="00F51633"/>
    <w:rsid w:val="00F52D66"/>
    <w:rsid w:val="00F60497"/>
    <w:rsid w:val="00F61D3E"/>
    <w:rsid w:val="00F63725"/>
    <w:rsid w:val="00F66AF8"/>
    <w:rsid w:val="00F673CD"/>
    <w:rsid w:val="00F7502A"/>
    <w:rsid w:val="00F7504D"/>
    <w:rsid w:val="00F75F34"/>
    <w:rsid w:val="00F7618E"/>
    <w:rsid w:val="00F76986"/>
    <w:rsid w:val="00F77149"/>
    <w:rsid w:val="00F779D1"/>
    <w:rsid w:val="00F82F14"/>
    <w:rsid w:val="00F85107"/>
    <w:rsid w:val="00F857FD"/>
    <w:rsid w:val="00F8659A"/>
    <w:rsid w:val="00F87536"/>
    <w:rsid w:val="00F90A5B"/>
    <w:rsid w:val="00F91123"/>
    <w:rsid w:val="00F911E0"/>
    <w:rsid w:val="00F919F7"/>
    <w:rsid w:val="00FA41DF"/>
    <w:rsid w:val="00FA77E1"/>
    <w:rsid w:val="00FB7A63"/>
    <w:rsid w:val="00FC0548"/>
    <w:rsid w:val="00FC0EC1"/>
    <w:rsid w:val="00FC26BA"/>
    <w:rsid w:val="00FC27F9"/>
    <w:rsid w:val="00FC3D72"/>
    <w:rsid w:val="00FC4AE9"/>
    <w:rsid w:val="00FC526F"/>
    <w:rsid w:val="00FC6513"/>
    <w:rsid w:val="00FC79F1"/>
    <w:rsid w:val="00FD1B01"/>
    <w:rsid w:val="00FD3D14"/>
    <w:rsid w:val="00FE21D6"/>
    <w:rsid w:val="00FE3FF1"/>
    <w:rsid w:val="00FF3C13"/>
    <w:rsid w:val="00FF694E"/>
    <w:rsid w:val="00FF6D83"/>
    <w:rsid w:val="00F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59E"/>
    <w:pPr>
      <w:spacing w:after="0" w:line="240" w:lineRule="auto"/>
    </w:pPr>
  </w:style>
  <w:style w:type="table" w:styleId="a4">
    <w:name w:val="Table Grid"/>
    <w:basedOn w:val="a1"/>
    <w:uiPriority w:val="59"/>
    <w:rsid w:val="009F5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59E"/>
    <w:pPr>
      <w:spacing w:after="0" w:line="240" w:lineRule="auto"/>
    </w:pPr>
  </w:style>
  <w:style w:type="table" w:styleId="a4">
    <w:name w:val="Table Grid"/>
    <w:basedOn w:val="a1"/>
    <w:uiPriority w:val="59"/>
    <w:rsid w:val="009F5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1511</Words>
  <Characters>8617</Characters>
  <Application>Microsoft Office Word</Application>
  <DocSecurity>0</DocSecurity>
  <Lines>71</Lines>
  <Paragraphs>20</Paragraphs>
  <ScaleCrop>false</ScaleCrop>
  <Company>Hewlett-Packard</Company>
  <LinksUpToDate>false</LinksUpToDate>
  <CharactersWithSpaces>10108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netgel</cp:lastModifiedBy>
  <cp:revision>4</cp:revision>
  <dcterms:created xsi:type="dcterms:W3CDTF">2014-09-08T06:25:00Z</dcterms:created>
  <dcterms:modified xsi:type="dcterms:W3CDTF">2018-02-16T07:23:00Z</dcterms:modified>
</cp:coreProperties>
</file>